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(Show),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074 Street Dance Show Adults Duo Open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A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Вадим Лященко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Мар'яна Свята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Анна Задніпровська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312 Єрмолаєва Анна Коровченко Каріна (34.6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A - Христина Заяць</w:t>
      </w: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312 Єрмолаєва Анна Коровченко Каріна</w:t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B - Вадим Лященко</w:t>
      </w:r>
      <w:r w:rsidDel="00000000" w:rsidR="00000000" w:rsidRPr="00000000">
        <w:rPr>
          <w:rtl w:val="0"/>
        </w:rPr>
      </w:r>
    </w:p>
    <w:tbl>
      <w:tblPr>
        <w:tblStyle w:val="Table2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312 Єрмолаєва Анна Коровченко Каріна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C - Мар'яна Свята</w:t>
      </w:r>
      <w:r w:rsidDel="00000000" w:rsidR="00000000" w:rsidRPr="00000000">
        <w:rPr>
          <w:rtl w:val="0"/>
        </w:rPr>
      </w:r>
    </w:p>
    <w:tbl>
      <w:tblPr>
        <w:tblStyle w:val="Table3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312 Єрмолаєва Анна Коровченко Каріна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H - Шимко Віталія</w:t>
      </w:r>
      <w:r w:rsidDel="00000000" w:rsidR="00000000" w:rsidRPr="00000000">
        <w:rPr>
          <w:rtl w:val="0"/>
        </w:rPr>
      </w:r>
    </w:p>
    <w:tbl>
      <w:tblPr>
        <w:tblStyle w:val="Table4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312 Єрмолаєва Анна Коровченко Каріна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I - Анна Задніпровська</w:t>
      </w:r>
      <w:r w:rsidDel="00000000" w:rsidR="00000000" w:rsidRPr="00000000">
        <w:rPr>
          <w:rtl w:val="0"/>
        </w:rPr>
      </w:r>
    </w:p>
    <w:tbl>
      <w:tblPr>
        <w:tblStyle w:val="Table5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312 Єрмолаєва Анна Коровченко Каріна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Вікторія</w:t>
            </w:r>
          </w:p>
        </w:tc>
      </w:tr>
    </w:tbl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Єрмолаєва Анна Коровченко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Вікторія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jtkb8KBFeWUmx73aK3dItvOi0w==">CgMxLjA4AHIhMXlmV0ozWVZXemlwcTd4M240U0kzU05nU3NvaWw3Zzh2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